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173E3734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 w:rsidR="00C73A4D">
        <w:rPr>
          <w:b/>
        </w:rPr>
        <w:t>3</w:t>
      </w:r>
      <w:r w:rsidR="00175202">
        <w:rPr>
          <w:b/>
        </w:rPr>
        <w:t>5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175202">
        <w:rPr>
          <w:b/>
          <w:color w:val="FF0000"/>
        </w:rPr>
        <w:t xml:space="preserve">8-12 </w:t>
      </w:r>
      <w:r w:rsidR="00C620FD">
        <w:rPr>
          <w:b/>
          <w:color w:val="FF0000"/>
        </w:rPr>
        <w:t>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61956C" w14:textId="77777777" w:rsidR="00175202" w:rsidRPr="008833EE" w:rsidRDefault="00175202" w:rsidP="001752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6EAE39A8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*Mililitre </w:t>
            </w:r>
          </w:p>
          <w:p w14:paraId="2CE6D1AD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*Sıvı Ölçme Birimleri Arasındaki İlişkiler</w:t>
            </w:r>
          </w:p>
          <w:p w14:paraId="2E06A633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* Litre ve Mililitre Birimleri </w:t>
            </w:r>
            <w:proofErr w:type="gramStart"/>
            <w:r w:rsidRPr="008833EE">
              <w:rPr>
                <w:rFonts w:ascii="Tahoma" w:hAnsi="Tahoma" w:cs="Tahoma"/>
                <w:sz w:val="16"/>
                <w:szCs w:val="16"/>
              </w:rPr>
              <w:t>İle</w:t>
            </w:r>
            <w:proofErr w:type="gram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Sıvı Miktarını Ölçme</w:t>
            </w:r>
          </w:p>
          <w:p w14:paraId="76252E0E" w14:textId="0D0A085A" w:rsidR="002648D1" w:rsidRDefault="002648D1" w:rsidP="000377B4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479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14:paraId="2FB85B9F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9FA36D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14:paraId="5D4D5D12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138D7F" w14:textId="7BF85886" w:rsidR="00175202" w:rsidRDefault="00175202" w:rsidP="00175202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  <w:p w14:paraId="7B1370F3" w14:textId="5E2379A7" w:rsidR="00FB3D40" w:rsidRDefault="00FB3D40" w:rsidP="00C620FD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1949B89C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68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>Su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2725C4D1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175202">
              <w:rPr>
                <w:lang w:eastAsia="en-US"/>
              </w:rPr>
              <w:t>69</w:t>
            </w:r>
            <w:r>
              <w:rPr>
                <w:lang w:eastAsia="en-US"/>
              </w:rPr>
              <w:t xml:space="preserve">) Örneklerle 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>Mililitrenin kullanıldığı yerleri açıkl</w:t>
            </w:r>
            <w:r w:rsidR="00175202">
              <w:rPr>
                <w:rFonts w:ascii="Tahoma" w:hAnsi="Tahoma" w:cs="Tahoma"/>
                <w:sz w:val="16"/>
                <w:szCs w:val="16"/>
              </w:rPr>
              <w:t xml:space="preserve">ama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0563BEB5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69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3863CE7B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70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 xml:space="preserve">Temel gıdalar </w:t>
            </w:r>
            <w:r>
              <w:rPr>
                <w:lang w:eastAsia="en-US"/>
              </w:rPr>
              <w:t>örneği incelenir. İşlemlerin nasıl yapılacağı hakkında konuşulur. Yapalım öğrenelim bölümü yapılır.</w:t>
            </w:r>
          </w:p>
          <w:p w14:paraId="129FA738" w14:textId="55E5E7C0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70-271</w:t>
            </w:r>
            <w:r>
              <w:rPr>
                <w:lang w:eastAsia="en-US"/>
              </w:rPr>
              <w:t xml:space="preserve">) Örneklerle 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>Litre ve mililitre arasındaki ilişkiyi açıkla</w:t>
            </w:r>
            <w:r w:rsidR="00175202">
              <w:rPr>
                <w:rFonts w:ascii="Tahoma" w:hAnsi="Tahoma" w:cs="Tahoma"/>
                <w:sz w:val="16"/>
                <w:szCs w:val="16"/>
              </w:rPr>
              <w:t>ma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 xml:space="preserve"> ve birbirine dönüştür</w:t>
            </w:r>
            <w:r w:rsidR="00175202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358DAB89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71</w:t>
            </w:r>
            <w:r>
              <w:rPr>
                <w:lang w:eastAsia="en-US"/>
              </w:rPr>
              <w:t>) Alıştırma yapalım bölümü yapılır.</w:t>
            </w:r>
          </w:p>
          <w:p w14:paraId="2A919558" w14:textId="569362E3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72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>Tuba Hanım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2E1B2D6F" w14:textId="64918B2E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73</w:t>
            </w:r>
            <w:r>
              <w:rPr>
                <w:lang w:eastAsia="en-US"/>
              </w:rPr>
              <w:t xml:space="preserve">) Örneklerle 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>Litre ve mililitreyi miktar belirtmek için bir arada kullan</w:t>
            </w:r>
            <w:r w:rsidR="00175202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5716BFBE" w:rsidR="00C620FD" w:rsidRDefault="00C620FD" w:rsidP="00175202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73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B113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verilir.</w:t>
            </w:r>
          </w:p>
          <w:p w14:paraId="201F23F9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B3D083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3E530F4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7CE60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, 6 bardak su 1 litre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şeklinde ifade edilir.</w:t>
            </w:r>
          </w:p>
          <w:p w14:paraId="3991D4A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780EE24D" w14:textId="2A985F17" w:rsidR="00FB3D40" w:rsidRPr="00C620FD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0C531444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lastRenderedPageBreak/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sectPr w:rsidR="00842446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B581E" w14:textId="77777777" w:rsidR="00795307" w:rsidRDefault="00795307" w:rsidP="00161E3C">
      <w:r>
        <w:separator/>
      </w:r>
    </w:p>
  </w:endnote>
  <w:endnote w:type="continuationSeparator" w:id="0">
    <w:p w14:paraId="04D7CED5" w14:textId="77777777" w:rsidR="00795307" w:rsidRDefault="007953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DCCF9" w14:textId="77777777" w:rsidR="00795307" w:rsidRDefault="00795307" w:rsidP="00161E3C">
      <w:r>
        <w:separator/>
      </w:r>
    </w:p>
  </w:footnote>
  <w:footnote w:type="continuationSeparator" w:id="0">
    <w:p w14:paraId="48CC1ED5" w14:textId="77777777" w:rsidR="00795307" w:rsidRDefault="007953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7520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5307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15B32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2019-09-10T15:40:00Z</dcterms:created>
  <dcterms:modified xsi:type="dcterms:W3CDTF">2026-05-03T10:31:00Z</dcterms:modified>
</cp:coreProperties>
</file>